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5AD4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</w:p>
    <w:p w14:paraId="45979468">
      <w:pPr>
        <w:ind w:firstLine="420"/>
      </w:pPr>
    </w:p>
    <w:p w14:paraId="14F5E006">
      <w:pPr>
        <w:pStyle w:val="4"/>
        <w:spacing w:before="0" w:after="0"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0"/>
          <w:szCs w:val="40"/>
          <w:lang w:eastAsia="zh-CN"/>
        </w:rPr>
        <w:t>三明学院</w:t>
      </w:r>
      <w:r>
        <w:rPr>
          <w:rFonts w:hint="eastAsia" w:ascii="方正小标宋_GBK" w:hAnsi="方正小标宋_GBK" w:eastAsia="方正小标宋_GBK" w:cs="方正小标宋_GBK"/>
          <w:b/>
          <w:bCs w:val="0"/>
          <w:sz w:val="40"/>
          <w:szCs w:val="40"/>
        </w:rPr>
        <w:t>硕士研究生招生复试考生诚信承诺书</w:t>
      </w:r>
    </w:p>
    <w:p w14:paraId="1F543748"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 w14:paraId="3322681D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本人（姓名）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，身份证号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，是参加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>2025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年度研究生招生考试的考生，我已认真阅读《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关于做好2025年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全国硕士研究生招生工作管理规定》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《</w:t>
      </w:r>
      <w:bookmarkStart w:id="0" w:name="OLE_LINK1"/>
      <w:r>
        <w:rPr>
          <w:rFonts w:hint="eastAsia" w:ascii="仿宋_GB2312" w:hAnsi="仿宋" w:eastAsia="仿宋_GB2312" w:cs="仿宋"/>
          <w:kern w:val="0"/>
          <w:sz w:val="28"/>
          <w:szCs w:val="28"/>
        </w:rPr>
        <w:t>国家教育考试违规处理办法</w:t>
      </w:r>
      <w:bookmarkEnd w:id="0"/>
      <w:r>
        <w:rPr>
          <w:rFonts w:hint="eastAsia" w:ascii="仿宋_GB2312" w:hAnsi="仿宋" w:eastAsia="仿宋_GB2312" w:cs="仿宋"/>
          <w:kern w:val="0"/>
          <w:sz w:val="28"/>
          <w:szCs w:val="28"/>
        </w:rPr>
        <w:t>》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《普通高等学校招生违规行为处理暂行办法》以及《</w:t>
      </w:r>
      <w:r>
        <w:rPr>
          <w:rFonts w:hint="default" w:ascii="仿宋_GB2312" w:hAnsi="仿宋" w:eastAsia="仿宋_GB2312" w:cs="仿宋"/>
          <w:kern w:val="0"/>
          <w:sz w:val="28"/>
          <w:szCs w:val="28"/>
          <w:lang w:eastAsia="zh-CN"/>
        </w:rPr>
        <w:t>三明学院</w:t>
      </w:r>
      <w:r>
        <w:rPr>
          <w:rFonts w:hint="default" w:ascii="仿宋_GB2312" w:hAnsi="仿宋" w:eastAsia="仿宋_GB2312" w:cs="仿宋"/>
          <w:kern w:val="0"/>
          <w:sz w:val="28"/>
          <w:szCs w:val="28"/>
        </w:rPr>
        <w:t>硕士研究生招生复试考场规则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》等相关规定，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 </w:t>
      </w:r>
    </w:p>
    <w:p w14:paraId="17468934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我郑重承诺：</w:t>
      </w:r>
    </w:p>
    <w:p w14:paraId="50772A51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一、保证所提供、提交的所有信息和材料是真实、准确的,如提供虚假、错误信息或弄虚作假，本人承担由此造成的一切后果。</w:t>
      </w:r>
    </w:p>
    <w:p w14:paraId="0A5E4E5A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二、自觉服从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考试组织管理部门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的统一安排，接受管理、监督和检查。</w:t>
      </w:r>
    </w:p>
    <w:p w14:paraId="151E694D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三、自觉遵守相关法律和考试纪律、考场规则，诚信考试，不作弊。</w:t>
      </w:r>
    </w:p>
    <w:p w14:paraId="68A03BDE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四、在复试工作结束前不对外透露或传播复试试题内容等有关情况。</w:t>
      </w:r>
    </w:p>
    <w:p w14:paraId="62F11337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五、如有违规行为，愿意接受取消复试资格、复试成绩、录取资格等处理决定。</w:t>
      </w:r>
    </w:p>
    <w:p w14:paraId="0A827523">
      <w:pPr>
        <w:pStyle w:val="2"/>
        <w:ind w:firstLine="200"/>
        <w:rPr>
          <w:sz w:val="18"/>
          <w:szCs w:val="18"/>
        </w:rPr>
      </w:pPr>
    </w:p>
    <w:p w14:paraId="0A6A2E83">
      <w:pPr>
        <w:pStyle w:val="2"/>
        <w:ind w:firstLine="200"/>
        <w:rPr>
          <w:sz w:val="18"/>
          <w:szCs w:val="18"/>
        </w:rPr>
      </w:pPr>
      <w:bookmarkStart w:id="1" w:name="_GoBack"/>
      <w:bookmarkEnd w:id="1"/>
    </w:p>
    <w:p w14:paraId="50D8C0F9">
      <w:pPr>
        <w:pStyle w:val="7"/>
        <w:spacing w:line="400" w:lineRule="exact"/>
        <w:ind w:left="5250" w:firstLine="0" w:firstLineChars="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承诺人签名：</w:t>
      </w:r>
    </w:p>
    <w:p w14:paraId="6D247774"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</w:t>
      </w:r>
    </w:p>
    <w:p w14:paraId="1B7F2C76">
      <w:pPr>
        <w:pStyle w:val="7"/>
        <w:wordWrap w:val="0"/>
        <w:ind w:firstLine="0" w:firstLineChars="0"/>
        <w:jc w:val="right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</w:rPr>
        <w:t xml:space="preserve">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日    </w:t>
      </w:r>
    </w:p>
    <w:p w14:paraId="22C3A124">
      <w:pPr>
        <w:rPr>
          <w:sz w:val="20"/>
          <w:szCs w:val="21"/>
        </w:rPr>
      </w:pPr>
    </w:p>
    <w:sectPr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65F1FD-0CDD-4C4E-B1A4-23C9E953CB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B295955-89C5-4074-A50F-6D076F2D63A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A35443-832F-4454-BDBD-DABF9034BF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3A6E57-3E59-4025-8677-E15F7176F62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DI4ODg2MDJhZjQ3MzJkMTZhZDU3MWMwOTVmMmEifQ=="/>
  </w:docVars>
  <w:rsids>
    <w:rsidRoot w:val="300A6CA6"/>
    <w:rsid w:val="031005EB"/>
    <w:rsid w:val="12B9778C"/>
    <w:rsid w:val="1C3A4DC9"/>
    <w:rsid w:val="1D85294F"/>
    <w:rsid w:val="1E077B55"/>
    <w:rsid w:val="300A6CA6"/>
    <w:rsid w:val="3B087315"/>
    <w:rsid w:val="44C96931"/>
    <w:rsid w:val="4C781F8F"/>
    <w:rsid w:val="548C2F9A"/>
    <w:rsid w:val="5F1E7C03"/>
    <w:rsid w:val="65296329"/>
    <w:rsid w:val="7F1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List Paragraph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363</Characters>
  <Lines>0</Lines>
  <Paragraphs>0</Paragraphs>
  <TotalTime>5</TotalTime>
  <ScaleCrop>false</ScaleCrop>
  <LinksUpToDate>false</LinksUpToDate>
  <CharactersWithSpaces>418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2023-03-22T03:02:00Z</dcterms:created>
  <dc:creator>柒言</dc:creator>
  <cp:lastModifiedBy>书亭</cp:lastModifiedBy>
  <dcterms:modified xsi:type="dcterms:W3CDTF">2025-03-18T06:45:31Z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EAC48FFB4E7548A7A730E745646294FB_13</vt:lpwstr>
  </property>
  <property fmtid="{D5CDD505-2E9C-101B-9397-08002B2CF9AE}" pid="4" name="KSOTemplateDocerSaveRecord">
    <vt:lpwstr>eyJoZGlkIjoiNDRiYjc0MjQ4YjFlZDIxMzIyODRhOGMyYjYxOGI0MTQiLCJ1c2VySWQiOiIxMDM4OTgxNjQ3In0=</vt:lpwstr>
  </property>
</Properties>
</file>